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C070" w14:textId="77777777" w:rsidR="00D106F7" w:rsidRDefault="00D106F7">
      <w:pPr>
        <w:rPr>
          <w:rFonts w:hint="eastAsia"/>
        </w:rPr>
      </w:pPr>
    </w:p>
    <w:p w14:paraId="522C6243" w14:textId="77777777" w:rsidR="00D106F7" w:rsidRDefault="00D106F7">
      <w:pPr>
        <w:rPr>
          <w:rFonts w:hint="eastAsia"/>
        </w:rPr>
      </w:pPr>
      <w:r>
        <w:rPr>
          <w:rFonts w:hint="eastAsia"/>
        </w:rPr>
        <w:t>果的拼音</w:t>
      </w:r>
    </w:p>
    <w:p w14:paraId="3EAEE50C" w14:textId="77777777" w:rsidR="00D106F7" w:rsidRDefault="00D106F7">
      <w:pPr>
        <w:rPr>
          <w:rFonts w:hint="eastAsia"/>
        </w:rPr>
      </w:pPr>
      <w:r>
        <w:rPr>
          <w:rFonts w:hint="eastAsia"/>
        </w:rPr>
        <w:t>“果”字在汉语中的拼音是“guǒ”，属于第三声。这个字不仅代表了自然界的果实，还在汉字文化中承载着丰富的象征意义。从古老的象形文字演变至今，“果”字始终与收获、结果和实现紧密相连。</w:t>
      </w:r>
    </w:p>
    <w:p w14:paraId="4E7EA4EA" w14:textId="77777777" w:rsidR="00D106F7" w:rsidRDefault="00D106F7">
      <w:pPr>
        <w:rPr>
          <w:rFonts w:hint="eastAsia"/>
        </w:rPr>
      </w:pPr>
    </w:p>
    <w:p w14:paraId="13950ADD" w14:textId="77777777" w:rsidR="00D106F7" w:rsidRDefault="00D1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25BD5734" w14:textId="77777777" w:rsidR="00D106F7" w:rsidRDefault="00D106F7">
      <w:pPr>
        <w:rPr>
          <w:rFonts w:hint="eastAsia"/>
        </w:rPr>
      </w:pPr>
      <w:r>
        <w:rPr>
          <w:rFonts w:hint="eastAsia"/>
        </w:rPr>
        <w:t>自然界的果实</w:t>
      </w:r>
    </w:p>
    <w:p w14:paraId="5EAF41A9" w14:textId="77777777" w:rsidR="00D106F7" w:rsidRDefault="00D106F7">
      <w:pPr>
        <w:rPr>
          <w:rFonts w:hint="eastAsia"/>
        </w:rPr>
      </w:pPr>
      <w:r>
        <w:rPr>
          <w:rFonts w:hint="eastAsia"/>
        </w:rPr>
        <w:t>当我们谈论“guǒ”时，首先想到的是各种各样的水果。这些天然的食物不仅美味可口，还富含维生素和矿物质，对人体健康至关重要。水果种类繁多，有苹果（píngguǒ）、香蕉（xiāngjiāo）、橘子（júzi）等，每一种都有其独特的风味和营养价值。随着季节的变化，不同水果的成熟期也有所不同，这为人们的餐桌增添了色彩和变化。</w:t>
      </w:r>
    </w:p>
    <w:p w14:paraId="5DC8BF7E" w14:textId="77777777" w:rsidR="00D106F7" w:rsidRDefault="00D106F7">
      <w:pPr>
        <w:rPr>
          <w:rFonts w:hint="eastAsia"/>
        </w:rPr>
      </w:pPr>
    </w:p>
    <w:p w14:paraId="04619AF6" w14:textId="77777777" w:rsidR="00D106F7" w:rsidRDefault="00D1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2A726B" w14:textId="77777777" w:rsidR="00D106F7" w:rsidRDefault="00D106F7">
      <w:pPr>
        <w:rPr>
          <w:rFonts w:hint="eastAsia"/>
        </w:rPr>
      </w:pPr>
      <w:r>
        <w:rPr>
          <w:rFonts w:hint="eastAsia"/>
        </w:rPr>
        <w:t>文化的象征</w:t>
      </w:r>
    </w:p>
    <w:p w14:paraId="5EE67CD7" w14:textId="77777777" w:rsidR="00D106F7" w:rsidRDefault="00D106F7">
      <w:pPr>
        <w:rPr>
          <w:rFonts w:hint="eastAsia"/>
        </w:rPr>
      </w:pPr>
      <w:r>
        <w:rPr>
          <w:rFonts w:hint="eastAsia"/>
        </w:rPr>
        <w:t>在中国传统文化中，“果”不仅仅是食物的代名词，它还象征着成果和成就。例如，在春节期间，人们常常会在家中摆放一些柑橘类水果，因为“桔”与“吉”谐音，寓意吉祥如意。成语“因果报应”、“硕果累累”等都使用了“果”字，表达了行为的结果或丰硕的收获。通过这些例子可以看出，“果”在汉语文化中扮演着重要角色。</w:t>
      </w:r>
    </w:p>
    <w:p w14:paraId="5E84FCF6" w14:textId="77777777" w:rsidR="00D106F7" w:rsidRDefault="00D106F7">
      <w:pPr>
        <w:rPr>
          <w:rFonts w:hint="eastAsia"/>
        </w:rPr>
      </w:pPr>
    </w:p>
    <w:p w14:paraId="461A560C" w14:textId="77777777" w:rsidR="00D106F7" w:rsidRDefault="00D1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D59B8" w14:textId="77777777" w:rsidR="00D106F7" w:rsidRDefault="00D106F7">
      <w:pPr>
        <w:rPr>
          <w:rFonts w:hint="eastAsia"/>
        </w:rPr>
      </w:pPr>
      <w:r>
        <w:rPr>
          <w:rFonts w:hint="eastAsia"/>
        </w:rPr>
        <w:t>现代应用</w:t>
      </w:r>
    </w:p>
    <w:p w14:paraId="36BA00D6" w14:textId="77777777" w:rsidR="00D106F7" w:rsidRDefault="00D106F7">
      <w:pPr>
        <w:rPr>
          <w:rFonts w:hint="eastAsia"/>
        </w:rPr>
      </w:pPr>
      <w:r>
        <w:rPr>
          <w:rFonts w:hint="eastAsia"/>
        </w:rPr>
        <w:t>随着社会的发展，“guǒ”这个词的应用场景也在不断扩大。比如，现在流行的网络用语中，“吃老本”可以形象地描述那些依赖过去积累的成果而不再努力的人群，这里的“本”就可以理解为“果”。在科技领域，“成果”一词被广泛用来形容研究开发出来的创新产品或技术突破，这进一步丰富了“果”的内涵。</w:t>
      </w:r>
    </w:p>
    <w:p w14:paraId="70045D6D" w14:textId="77777777" w:rsidR="00D106F7" w:rsidRDefault="00D106F7">
      <w:pPr>
        <w:rPr>
          <w:rFonts w:hint="eastAsia"/>
        </w:rPr>
      </w:pPr>
    </w:p>
    <w:p w14:paraId="5DC11937" w14:textId="77777777" w:rsidR="00D106F7" w:rsidRDefault="00D106F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B81343" w14:textId="77777777" w:rsidR="00D106F7" w:rsidRDefault="00D106F7">
      <w:pPr>
        <w:rPr>
          <w:rFonts w:hint="eastAsia"/>
        </w:rPr>
      </w:pPr>
      <w:r>
        <w:rPr>
          <w:rFonts w:hint="eastAsia"/>
        </w:rPr>
        <w:t>最后的总结</w:t>
      </w:r>
    </w:p>
    <w:p w14:paraId="3AD7FB30" w14:textId="77777777" w:rsidR="00D106F7" w:rsidRDefault="00D106F7">
      <w:pPr>
        <w:rPr>
          <w:rFonts w:hint="eastAsia"/>
        </w:rPr>
      </w:pPr>
      <w:r>
        <w:rPr>
          <w:rFonts w:hint="eastAsia"/>
        </w:rPr>
        <w:t>“果”的拼音虽然简单，但其所蕴含的文化意义和社会价值却是深远且多元的。无论是作为自然界的馈赠，还是人类智慧的结晶，“果”都在我们的日常生活中占据着不可或缺的位置。通过对“果”的深入探讨，我们不仅能更好地理解这一词汇本身，还能领略到汉语文化的博大精深。</w:t>
      </w:r>
    </w:p>
    <w:p w14:paraId="55DF1EBE" w14:textId="77777777" w:rsidR="00D106F7" w:rsidRDefault="00D106F7">
      <w:pPr>
        <w:rPr>
          <w:rFonts w:hint="eastAsia"/>
        </w:rPr>
      </w:pPr>
    </w:p>
    <w:p w14:paraId="248E727E" w14:textId="77777777" w:rsidR="00D106F7" w:rsidRDefault="00D106F7">
      <w:pPr>
        <w:rPr>
          <w:rFonts w:hint="eastAsia"/>
        </w:rPr>
      </w:pPr>
      <w:r>
        <w:rPr>
          <w:rFonts w:hint="eastAsia"/>
        </w:rPr>
        <w:t xml:space="preserve">  </w:t>
      </w:r>
    </w:p>
    <w:p w14:paraId="12950194" w14:textId="77777777" w:rsidR="00D106F7" w:rsidRDefault="00D106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94FD96" w14:textId="07CB053F" w:rsidR="00927A46" w:rsidRDefault="00927A46"/>
    <w:sectPr w:rsidR="00927A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46"/>
    <w:rsid w:val="004F584A"/>
    <w:rsid w:val="00927A46"/>
    <w:rsid w:val="00D1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2F958-17FC-49DC-8963-47221CE9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A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A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A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A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A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A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A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A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A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A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A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A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A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A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A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A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A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A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A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A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A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A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